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73" w:rsidRPr="000320D2" w:rsidRDefault="00D83573" w:rsidP="00D83573">
      <w:pPr>
        <w:ind w:firstLine="708"/>
        <w:jc w:val="both"/>
        <w:rPr>
          <w:rFonts w:ascii="Times New Roman" w:hAnsi="Times New Roman" w:cs="Times New Roman"/>
          <w:color w:val="0070C0"/>
          <w:sz w:val="32"/>
          <w:szCs w:val="32"/>
          <w:u w:val="single"/>
          <w:lang w:val="kk-KZ"/>
        </w:rPr>
      </w:pPr>
      <w:r w:rsidRPr="00EC24FB">
        <w:rPr>
          <w:rFonts w:ascii="Times New Roman" w:hAnsi="Times New Roman" w:cs="Times New Roman"/>
          <w:sz w:val="28"/>
          <w:szCs w:val="28"/>
          <w:lang w:val="kk-KZ"/>
        </w:rPr>
        <w:t>«Павлодар облысы денсаулық сақтау басқармасы» ММ-сі, Павлодар қаласының «Достық» тұрғын үй ықшам ауданында ауысымына 250 келкге арналған емхана құрылысы бойынша, мемлекеттік-жеке әріптестік механизмі бойынша баламалы ұсыныстарды ұсынуға әлеуетті жеке әріптестерді тарту мақсатында, қызығушылықтарын білдіру өтінімі туралы хабарлайды.  Ұсыныстар 2017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 шілдеге дейін, Павлодар қаласы, "Павлодар облысы денсаулық сақтау басқармасы" ММ-сі, И.Байзақов көшесі, 151/2, 404- каб., </w:t>
      </w:r>
      <w:r w:rsidRPr="00EC24FB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т.</w:t>
      </w:r>
      <w:r w:rsidRPr="00EC24FB">
        <w:rPr>
          <w:rFonts w:ascii="Times New Roman" w:hAnsi="Times New Roman" w:cs="Times New Roman"/>
          <w:sz w:val="28"/>
          <w:szCs w:val="28"/>
          <w:lang w:val="kk-KZ"/>
        </w:rPr>
        <w:t xml:space="preserve"> 67-52-98, e-mail: </w:t>
      </w:r>
      <w:hyperlink r:id="rId4" w:history="1">
        <w:r w:rsidRPr="00EC24FB">
          <w:rPr>
            <w:rStyle w:val="a3"/>
            <w:sz w:val="32"/>
            <w:szCs w:val="32"/>
            <w:lang w:val="kk-KZ"/>
          </w:rPr>
          <w:t>arynova.venera@pavlodar.gov.kz</w:t>
        </w:r>
      </w:hyperlink>
      <w:r w:rsidRPr="00EC24FB">
        <w:rPr>
          <w:rStyle w:val="a3"/>
          <w:color w:val="0070C0"/>
          <w:sz w:val="32"/>
          <w:szCs w:val="32"/>
          <w:lang w:val="kk-KZ"/>
        </w:rPr>
        <w:t xml:space="preserve"> </w:t>
      </w:r>
      <w:r w:rsidRPr="00EC24FB">
        <w:rPr>
          <w:rStyle w:val="a3"/>
          <w:color w:val="auto"/>
          <w:sz w:val="28"/>
          <w:szCs w:val="28"/>
          <w:u w:val="none"/>
          <w:lang w:val="kk-KZ"/>
        </w:rPr>
        <w:t>мекенжайы бойынша қабылданады.</w:t>
      </w:r>
    </w:p>
    <w:p w:rsidR="00BA29D0" w:rsidRPr="00D83573" w:rsidRDefault="00BA29D0" w:rsidP="00D83573">
      <w:pPr>
        <w:rPr>
          <w:lang w:val="kk-KZ"/>
        </w:rPr>
      </w:pPr>
      <w:bookmarkStart w:id="0" w:name="_GoBack"/>
      <w:bookmarkEnd w:id="0"/>
    </w:p>
    <w:sectPr w:rsidR="00BA29D0" w:rsidRPr="00D8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38"/>
    <w:rsid w:val="000320D2"/>
    <w:rsid w:val="00090247"/>
    <w:rsid w:val="000E32FD"/>
    <w:rsid w:val="001A4827"/>
    <w:rsid w:val="0021599D"/>
    <w:rsid w:val="00221DB6"/>
    <w:rsid w:val="00223A90"/>
    <w:rsid w:val="002C3E0B"/>
    <w:rsid w:val="002E1800"/>
    <w:rsid w:val="002E71AB"/>
    <w:rsid w:val="00402A3E"/>
    <w:rsid w:val="004614BB"/>
    <w:rsid w:val="00496387"/>
    <w:rsid w:val="004A56B4"/>
    <w:rsid w:val="005E16BA"/>
    <w:rsid w:val="005E6D2F"/>
    <w:rsid w:val="006634A7"/>
    <w:rsid w:val="00673A01"/>
    <w:rsid w:val="006E2108"/>
    <w:rsid w:val="007458F7"/>
    <w:rsid w:val="00765DAA"/>
    <w:rsid w:val="008144A3"/>
    <w:rsid w:val="00895A77"/>
    <w:rsid w:val="008B0BD2"/>
    <w:rsid w:val="008F789B"/>
    <w:rsid w:val="00A2093D"/>
    <w:rsid w:val="00A53DDC"/>
    <w:rsid w:val="00A90440"/>
    <w:rsid w:val="00AB4D3B"/>
    <w:rsid w:val="00AD0554"/>
    <w:rsid w:val="00B06361"/>
    <w:rsid w:val="00B823FF"/>
    <w:rsid w:val="00B86634"/>
    <w:rsid w:val="00BA29D0"/>
    <w:rsid w:val="00BA5DF3"/>
    <w:rsid w:val="00C16636"/>
    <w:rsid w:val="00D10546"/>
    <w:rsid w:val="00D83573"/>
    <w:rsid w:val="00DE1E90"/>
    <w:rsid w:val="00DF1D38"/>
    <w:rsid w:val="00EB4E68"/>
    <w:rsid w:val="00EC24FB"/>
    <w:rsid w:val="00F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6B51AC-AC04-4919-80DB-8B9B05AE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ynova.venera@pavlodar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2017-06-21T06:22:00Z</cp:lastPrinted>
  <dcterms:created xsi:type="dcterms:W3CDTF">2017-06-27T06:54:00Z</dcterms:created>
  <dcterms:modified xsi:type="dcterms:W3CDTF">2017-06-27T06:54:00Z</dcterms:modified>
</cp:coreProperties>
</file>